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DE78" w14:textId="77777777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067B784A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9C2686D" w14:textId="77777777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422D0A9E" w14:textId="77777777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54FD3440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10CA67D3" w14:textId="77777777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14343">
        <w:rPr>
          <w:rFonts w:ascii="Times New Roman" w:hAnsi="Times New Roman" w:cs="Times New Roman"/>
          <w:sz w:val="24"/>
          <w:szCs w:val="24"/>
        </w:rPr>
        <w:t>Приступ Вашим подацима имаће само запослени 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обзиром на послове које обављају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то само у обиму који је неопходан.</w:t>
      </w:r>
    </w:p>
    <w:p w14:paraId="3FFDC4B2" w14:textId="77777777"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056FBF9A" w14:textId="77777777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</w:rPr>
        <w:t>a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B162FBE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14:paraId="0D3259BA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8F5E8" w14:textId="77777777"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EEAE1A" w14:textId="77777777" w:rsidR="00664B43" w:rsidRDefault="00664B43" w:rsidP="00664B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14:paraId="329A2012" w14:textId="0FFC8FE8" w:rsidR="00664B43" w:rsidRDefault="00664B43" w:rsidP="00664B43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p w14:paraId="67296A61" w14:textId="3AE306CC" w:rsidR="009B400D" w:rsidRDefault="009B400D" w:rsidP="009B40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8887BE" w14:textId="66ABEAE4" w:rsidR="009B400D" w:rsidRPr="009B400D" w:rsidRDefault="009B400D" w:rsidP="009B40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Датум, _________________године</w:t>
      </w:r>
    </w:p>
    <w:sectPr w:rsidR="009B400D" w:rsidRPr="009B400D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ED"/>
    <w:rsid w:val="000020FE"/>
    <w:rsid w:val="002205ED"/>
    <w:rsid w:val="0024650F"/>
    <w:rsid w:val="00265282"/>
    <w:rsid w:val="002A3615"/>
    <w:rsid w:val="004B492D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9B400D"/>
    <w:rsid w:val="00AA3CEB"/>
    <w:rsid w:val="00B14343"/>
    <w:rsid w:val="00B154B4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F781"/>
  <w15:docId w15:val="{793DB014-20AC-4BBE-B841-08E8407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4</cp:revision>
  <cp:lastPrinted>2017-08-17T12:21:00Z</cp:lastPrinted>
  <dcterms:created xsi:type="dcterms:W3CDTF">2019-10-17T10:07:00Z</dcterms:created>
  <dcterms:modified xsi:type="dcterms:W3CDTF">2021-06-14T07:21:00Z</dcterms:modified>
</cp:coreProperties>
</file>